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37C40" w14:textId="7E03A946" w:rsidR="003740AA" w:rsidRDefault="001F3BAB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76"/>
          <w:szCs w:val="76"/>
        </w:rPr>
      </w:pPr>
      <w:r>
        <w:rPr>
          <w:rFonts w:ascii="Arial" w:hAnsi="Arial" w:cs="Arial"/>
          <w:noProof/>
          <w:color w:val="000000"/>
          <w:sz w:val="76"/>
          <w:szCs w:val="76"/>
        </w:rPr>
        <w:drawing>
          <wp:inline distT="0" distB="0" distL="0" distR="0" wp14:anchorId="6D81ED32" wp14:editId="2C75804A">
            <wp:extent cx="999067" cy="1110288"/>
            <wp:effectExtent l="0" t="0" r="0" b="0"/>
            <wp:docPr id="476412478" name="Picture 1" descr="A blue square with a white horse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12478" name="Picture 1" descr="A blue square with a white horse in i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217" cy="113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24472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3382042F" w14:textId="77777777" w:rsidR="00AD2664" w:rsidRDefault="00AD2664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64888ECC" w14:textId="4BC3D9A9" w:rsidR="003740AA" w:rsidRPr="00AD2664" w:rsidRDefault="001B414F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AD2664">
        <w:rPr>
          <w:rFonts w:ascii="Arial" w:hAnsi="Arial" w:cs="Arial"/>
          <w:b/>
          <w:bCs/>
          <w:color w:val="0070C0"/>
          <w:sz w:val="28"/>
          <w:szCs w:val="28"/>
        </w:rPr>
        <w:t>UNDERWRITING ALERT</w:t>
      </w:r>
    </w:p>
    <w:p w14:paraId="65DB0997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1F0BCBC3" w14:textId="77777777" w:rsidR="003740AA" w:rsidRPr="00432D86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94AC84" w14:textId="77777777" w:rsidR="003740AA" w:rsidRPr="00432D86" w:rsidRDefault="00DE1511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[</w:t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XM8_DATE_CURRENT]</w:t>
      </w:r>
    </w:p>
    <w:p w14:paraId="3CAB1207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09DF7ABA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5D73DF6D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RE:</w:t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ab/>
        <w:t>Insured's Name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[XM8_INSURED_NAME]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TAG239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414F38BB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Insured's Address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[XM8_INSURED_P_STREET]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TAG245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17403980" w14:textId="77777777" w:rsidR="003740AA" w:rsidRPr="00432D86" w:rsidRDefault="003740AA" w:rsidP="007D35BC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[XM8_INSURED_P_CITY], [XM8_INSURED_P_STATE] [XM8_INSURED_P_ZIP]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TAG246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15EA95A1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Insured's Phone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[XM8_INSURED_H_PHONE]</w:t>
      </w:r>
    </w:p>
    <w:p w14:paraId="637B08D1" w14:textId="77777777" w:rsidR="003740AA" w:rsidRPr="00432D86" w:rsidRDefault="003740AA" w:rsidP="003740AA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</w:p>
    <w:p w14:paraId="020E3723" w14:textId="77777777" w:rsidR="007D35BC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Policy Number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[XM8_POLICY_NUM]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TAG128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7665DAD5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ab/>
        <w:t>Claim Number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[XM8_CLAIM_NUM]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TAG135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3C890229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Date of Loss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[XM8_DATE_LOSS]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TAG114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6F24B522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E45DC2D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91C89E3" w14:textId="77777777" w:rsidR="003740AA" w:rsidRPr="00432D86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6E26D5B" w14:textId="4BB5B986" w:rsidR="003740AA" w:rsidRPr="00432D86" w:rsidRDefault="00432D86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432D86">
        <w:rPr>
          <w:rFonts w:ascii="Arial" w:hAnsi="Arial" w:cs="Arial"/>
          <w:i/>
          <w:color w:val="FF0000"/>
          <w:sz w:val="24"/>
          <w:szCs w:val="24"/>
        </w:rPr>
        <w:t>Include all items discovered during the inspection</w:t>
      </w:r>
      <w:r w:rsidR="00FB3B97">
        <w:rPr>
          <w:rFonts w:ascii="Arial" w:hAnsi="Arial" w:cs="Arial"/>
          <w:i/>
          <w:color w:val="FF0000"/>
          <w:sz w:val="24"/>
          <w:szCs w:val="24"/>
        </w:rPr>
        <w:t xml:space="preserve"> with photos or supporting documentation attached</w:t>
      </w:r>
      <w:r w:rsidRPr="00432D86">
        <w:rPr>
          <w:rFonts w:ascii="Arial" w:hAnsi="Arial" w:cs="Arial"/>
          <w:i/>
          <w:color w:val="FF0000"/>
          <w:sz w:val="24"/>
          <w:szCs w:val="24"/>
        </w:rPr>
        <w:t>.  # of floors, Elevated vs. non-elevated.  Basement vs. no basement.  Address, ownership,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mortgage holder,  </w:t>
      </w:r>
      <w:r w:rsidRPr="00432D86">
        <w:rPr>
          <w:rFonts w:ascii="Arial" w:hAnsi="Arial" w:cs="Arial"/>
          <w:i/>
          <w:color w:val="FF0000"/>
          <w:sz w:val="24"/>
          <w:szCs w:val="24"/>
        </w:rPr>
        <w:t>etc……..</w:t>
      </w:r>
    </w:p>
    <w:p w14:paraId="578A161F" w14:textId="77777777" w:rsidR="003740AA" w:rsidRPr="00432D86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color w:val="000000"/>
          <w:sz w:val="24"/>
          <w:szCs w:val="24"/>
        </w:rPr>
      </w:pPr>
    </w:p>
    <w:p w14:paraId="677F89D6" w14:textId="77777777" w:rsidR="003740AA" w:rsidRPr="00432D86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b/>
          <w:color w:val="000000"/>
          <w:sz w:val="24"/>
          <w:szCs w:val="24"/>
        </w:rPr>
      </w:pPr>
    </w:p>
    <w:p w14:paraId="57DA8473" w14:textId="77777777" w:rsidR="00D82D26" w:rsidRPr="00A658B3" w:rsidRDefault="00D82D26" w:rsidP="00D82D26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Hlk177023926"/>
      <w:r w:rsidRPr="00A658B3">
        <w:rPr>
          <w:rFonts w:ascii="Arial" w:hAnsi="Arial" w:cs="Arial"/>
          <w:b/>
          <w:bCs/>
          <w:color w:val="000000"/>
          <w:sz w:val="24"/>
          <w:szCs w:val="24"/>
        </w:rPr>
        <w:t xml:space="preserve">Claims Adjuster: </w:t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fldChar w:fldCharType="begin"/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fldChar w:fldCharType="end"/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t xml:space="preserve">[XM8_ESTIMATOR_NAME] </w:t>
      </w:r>
    </w:p>
    <w:p w14:paraId="75181680" w14:textId="6635294C" w:rsidR="00D82D26" w:rsidRPr="00A658B3" w:rsidRDefault="00D82D26" w:rsidP="00D82D26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A658B3">
        <w:rPr>
          <w:rFonts w:ascii="Arial" w:hAnsi="Arial" w:cs="Arial"/>
          <w:b/>
          <w:bCs/>
          <w:color w:val="000000"/>
          <w:sz w:val="24"/>
          <w:szCs w:val="24"/>
        </w:rPr>
        <w:t>Flood Control Number (FCN)</w:t>
      </w:r>
      <w:r w:rsidR="00B323E9" w:rsidRPr="00A658B3">
        <w:rPr>
          <w:rFonts w:ascii="Arial" w:hAnsi="Arial" w:cs="Arial"/>
          <w:b/>
          <w:bCs/>
          <w:color w:val="000000"/>
          <w:sz w:val="24"/>
          <w:szCs w:val="24"/>
        </w:rPr>
        <w:t>: [</w:t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t>XM8_CLAIM_REP_ADJUSTER_FCN]</w:t>
      </w:r>
    </w:p>
    <w:bookmarkEnd w:id="0"/>
    <w:p w14:paraId="7A823F93" w14:textId="77777777" w:rsidR="00A07ECD" w:rsidRDefault="00A07ECD"/>
    <w:sectPr w:rsidR="00A07ECD" w:rsidSect="00AD2664">
      <w:pgSz w:w="12240" w:h="15840"/>
      <w:pgMar w:top="900" w:right="1440" w:bottom="1440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AA"/>
    <w:rsid w:val="001B414F"/>
    <w:rsid w:val="001F3BAB"/>
    <w:rsid w:val="003740AA"/>
    <w:rsid w:val="00432D86"/>
    <w:rsid w:val="00724AEE"/>
    <w:rsid w:val="007D35BC"/>
    <w:rsid w:val="00A07ECD"/>
    <w:rsid w:val="00AA0A05"/>
    <w:rsid w:val="00AD2664"/>
    <w:rsid w:val="00B323E9"/>
    <w:rsid w:val="00CC0709"/>
    <w:rsid w:val="00D82D26"/>
    <w:rsid w:val="00DE1511"/>
    <w:rsid w:val="00F40AF9"/>
    <w:rsid w:val="00F437D0"/>
    <w:rsid w:val="00FB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2953B"/>
  <w15:chartTrackingRefBased/>
  <w15:docId w15:val="{94B6AED1-8A7B-44FD-8AFE-E00B21D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McClain</dc:creator>
  <cp:keywords/>
  <dc:description/>
  <cp:lastModifiedBy>Sam Moore</cp:lastModifiedBy>
  <cp:revision>7</cp:revision>
  <dcterms:created xsi:type="dcterms:W3CDTF">2022-06-28T21:26:00Z</dcterms:created>
  <dcterms:modified xsi:type="dcterms:W3CDTF">2024-09-12T14:17:00Z</dcterms:modified>
</cp:coreProperties>
</file>